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DE3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FCB0D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46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湄洲岛流域面积50平方公里以下河道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管理范围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及保护范围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划定</w:t>
      </w:r>
    </w:p>
    <w:tbl>
      <w:tblPr>
        <w:tblStyle w:val="2"/>
        <w:tblpPr w:leftFromText="180" w:rightFromText="180" w:vertAnchor="text" w:horzAnchor="page" w:tblpX="1424" w:tblpY="365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61"/>
        <w:gridCol w:w="1775"/>
        <w:gridCol w:w="1391"/>
        <w:gridCol w:w="1558"/>
        <w:gridCol w:w="1703"/>
        <w:gridCol w:w="1750"/>
        <w:gridCol w:w="2015"/>
        <w:gridCol w:w="2087"/>
      </w:tblGrid>
      <w:tr w14:paraId="17CB8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3504F88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区镇河道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2B184A3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06C91FD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2E5EC48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护岸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轴线长度(km）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5D5F0AC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规划或已建堤防等级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7311383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管理范围划线面积(km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720B424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保护范围划线面积(km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57DCA76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管理范围线划定标准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59E421E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保护范围线划定标准</w:t>
            </w:r>
          </w:p>
        </w:tc>
      </w:tr>
      <w:tr w14:paraId="71AD1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8A647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区级</w:t>
            </w:r>
          </w:p>
          <w:p w14:paraId="011C9A2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河道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3705DB7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1C6C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湖石淉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（含湖石淉上下湖）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2D9A8FB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5.388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29AD54C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20D7CF8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0.558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B14BA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1.373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56537E4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2390244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管理范围线外移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7DCAF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B31B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261CE6B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0C025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纪念林水道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2CAEA47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1.432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6E3B274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2A1F2F9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0.031</w:t>
            </w: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D3C99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390DFDD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5CB2AEC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管理范围线外移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59F5B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C5CC3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5F39CDB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B5B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马西渠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5AC89D7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0.471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432A6B3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0D92B21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0.00471</w:t>
            </w: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D2838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497B44E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3E5C6D0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管理范围线外移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14171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E2754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6F46E67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28B6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田厝渠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7DC5C92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0.543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122206A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1C648FF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0.00947</w:t>
            </w: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435FD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3ED4C35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6F9FEA9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管理范围线外移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01AAD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0AFA0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405101A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4DF5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北埭渠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5572C19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3.588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3F5C960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3D0432A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0.0436</w:t>
            </w: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A62E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1DF7DDE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3687FE3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管理范围线外移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38D36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F88D0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73F0A25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1F44FE8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前范渠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0238A51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1.14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A18D38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17973BE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0.043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470E473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0.139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6B5E9B4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7862E6E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管理范围线外移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69B65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BCE79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镇级河道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50493FC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8B1B4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宫下沙大水沟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0D3B5C7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1.113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91D8F5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5DC0462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0.00968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2556D93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0.0208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05711BB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1D5F50E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7C865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3124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5C37F91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4D2A2A4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东蔡大水沟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687FA44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0.657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393BF5E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05F360A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0.00299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684D714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0.011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2A53697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3C0EC8B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76834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5B16D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2A9DC12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F38F91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柯王水沟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5D81810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0.280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123D0D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763B69A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0.00118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62B25C9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0.0044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00C3539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2609051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5D241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0E955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3E42AFE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6787A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进福宫水沟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197ACD7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3035D17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21BD054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0.00253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0029FF2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0.0066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3167B1E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203E058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6C039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AE743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352D8CA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3AB11D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樟头埭平前水沟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32E291D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0.896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760B95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562944C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0.0090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03A2EB3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0.0184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295CE99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26E9E5E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6843D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73FE9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354740A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015ADC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前范苗圃排水沟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4B1BC53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0.90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7F2855D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4CA0F0E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0.005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2F1B592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0.0149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2146F91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244FDFE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2B810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B7485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7A2CF85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660154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学园路水沟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3E7F26A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0.70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079E633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741560E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0.00349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57C3DE9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0.0129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57576D7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567061A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  <w:tr w14:paraId="021DC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B8FA5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7576B1D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noWrap w:val="0"/>
            <w:vAlign w:val="center"/>
          </w:tcPr>
          <w:p w14:paraId="03CF020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下山村渠道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 w14:paraId="3273963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1.72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noWrap w:val="0"/>
            <w:vAlign w:val="center"/>
          </w:tcPr>
          <w:p w14:paraId="4414D59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09558A8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0.00686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 w14:paraId="0057FF3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0.0279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38B94A3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 w:val="0"/>
            <w:vAlign w:val="center"/>
          </w:tcPr>
          <w:p w14:paraId="328B180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bidi w:val="0"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护岸轴线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线外移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m</w:t>
            </w:r>
          </w:p>
        </w:tc>
      </w:tr>
    </w:tbl>
    <w:p w14:paraId="6CC2FBA2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3FBB"/>
    <w:rsid w:val="7D1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格式 Char"/>
    <w:uiPriority w:val="0"/>
    <w:pPr>
      <w:adjustRightInd w:val="0"/>
      <w:snapToGrid w:val="0"/>
      <w:spacing w:line="324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2025-01-14T00:51:00Z</dcterms:created>
  <dc:creator>旁小曼</dc:creator>
  <cp:lastModifiedBy>旁小曼</cp:lastModifiedBy>
  <dcterms:modified xsi:type="dcterms:W3CDTF">2025-01-14T00:52:04Z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7A1359BF099345158B8FFFE6BBA70860_11</vt:lpwstr>
  </property>
  <property fmtid="{D5CDD505-2E9C-101B-9397-08002B2CF9AE}" pid="4" name="KSOTemplateDocerSaveRecord">
    <vt:lpwstr>eyJoZGlkIjoiZWZkZDQyN2FkMDg1MmZiOGRlZGFiZmM3ZjRiNzhlZjciLCJ1c2VySWQiOiI0MjYxMjg4NzcifQ==</vt:lpwstr>
  </property>
</Properties>
</file>