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1B68E">
      <w:pPr>
        <w:widowControl w:val="0"/>
        <w:wordWrap/>
        <w:adjustRightInd/>
        <w:snapToGrid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828D5E3">
      <w:pPr>
        <w:widowControl w:val="0"/>
        <w:wordWrap/>
        <w:adjustRightInd/>
        <w:snapToGrid/>
        <w:jc w:val="center"/>
        <w:rPr>
          <w:rFonts w:hint="default" w:ascii="Calibri" w:hAnsi="Calibri" w:eastAsia="宋体" w:cs="Times New Roman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建设项目涉及一般湿地备案表</w:t>
      </w:r>
    </w:p>
    <w:tbl>
      <w:tblPr>
        <w:tblStyle w:val="5"/>
        <w:tblW w:w="97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8"/>
        <w:gridCol w:w="2560"/>
        <w:gridCol w:w="2250"/>
        <w:gridCol w:w="2498"/>
      </w:tblGrid>
      <w:tr w14:paraId="51D81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1A542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7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3757F">
            <w:pPr>
              <w:widowControl w:val="0"/>
              <w:wordWrap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17AC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C228F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7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3C9AE">
            <w:pPr>
              <w:widowControl w:val="0"/>
              <w:wordWrap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17E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FDDF4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建设单位或个人基本信息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4A11A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建设单位名称或个人姓名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E9DDC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统一信用代码或个人身份证号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2E562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联系人及电话</w:t>
            </w:r>
          </w:p>
        </w:tc>
      </w:tr>
      <w:tr w14:paraId="503AD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2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8744B">
            <w:pPr>
              <w:widowControl w:val="0"/>
              <w:wordWrap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F59F7">
            <w:pPr>
              <w:widowControl w:val="0"/>
              <w:wordWrap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68EF3">
            <w:pPr>
              <w:widowControl w:val="0"/>
              <w:wordWrap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E5EE2">
            <w:pPr>
              <w:widowControl w:val="0"/>
              <w:wordWrap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7449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C1109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项目相关材料</w:t>
            </w:r>
          </w:p>
        </w:tc>
        <w:tc>
          <w:tcPr>
            <w:tcW w:w="7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3DBD3">
            <w:pPr>
              <w:widowControl w:val="0"/>
              <w:wordWrap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附件：1.征求湄洲岛管委会意见函；2.建设项目占用一般湿地情况登记表；3.项目依据文件（有关规划、可研及批复等文件）。</w:t>
            </w:r>
          </w:p>
        </w:tc>
      </w:tr>
      <w:tr w14:paraId="18B64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E82E5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项目红线图</w:t>
            </w:r>
          </w:p>
          <w:p w14:paraId="5DCA4438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及现</w:t>
            </w:r>
            <w:r>
              <w:rPr>
                <w:rStyle w:val="8"/>
                <w:rFonts w:hint="eastAsia" w:cs="仿宋_GB2312"/>
                <w:color w:val="000000"/>
                <w:sz w:val="28"/>
                <w:szCs w:val="28"/>
                <w:lang w:val="en-US" w:eastAsia="zh-CN"/>
              </w:rPr>
              <w:t>状</w:t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图片</w:t>
            </w:r>
          </w:p>
        </w:tc>
        <w:tc>
          <w:tcPr>
            <w:tcW w:w="7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C6A74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附图</w:t>
            </w:r>
          </w:p>
        </w:tc>
      </w:tr>
      <w:tr w14:paraId="0002A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FC983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项目红线总面积</w:t>
            </w:r>
          </w:p>
          <w:p w14:paraId="2D1B7DA8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（公顷）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07C34C">
            <w:pPr>
              <w:widowControl w:val="0"/>
              <w:wordWrap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E157F4">
            <w:pPr>
              <w:widowControl w:val="0"/>
              <w:wordWrap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涉及一般湿地面积（公顷）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FA347">
            <w:pPr>
              <w:widowControl w:val="0"/>
              <w:wordWrap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BE07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3BDB770"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项目建设内容、拟施工时间及方式</w:t>
            </w:r>
          </w:p>
        </w:tc>
        <w:tc>
          <w:tcPr>
            <w:tcW w:w="7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D3767">
            <w:pPr>
              <w:widowControl w:val="0"/>
              <w:wordWrap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67A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4" w:hRule="atLeast"/>
          <w:jc w:val="center"/>
        </w:trPr>
        <w:tc>
          <w:tcPr>
            <w:tcW w:w="97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CEA00">
            <w:pPr>
              <w:widowControl w:val="0"/>
              <w:wordWrap/>
              <w:adjustRightInd/>
              <w:snapToGrid/>
              <w:spacing w:line="400" w:lineRule="exact"/>
              <w:jc w:val="both"/>
              <w:textAlignment w:val="top"/>
              <w:rPr>
                <w:rStyle w:val="8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登记表内容真实性承诺：</w:t>
            </w:r>
          </w:p>
          <w:p w14:paraId="40C1CE4B">
            <w:pPr>
              <w:widowControl w:val="0"/>
              <w:wordWrap/>
              <w:adjustRightInd/>
              <w:snapToGrid/>
              <w:spacing w:line="400" w:lineRule="exact"/>
              <w:ind w:firstLine="560" w:firstLineChars="200"/>
              <w:jc w:val="both"/>
              <w:textAlignment w:val="top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本单位/人郑重承诺：</w:t>
            </w:r>
          </w:p>
          <w:p w14:paraId="091E750B">
            <w:pPr>
              <w:widowControl w:val="0"/>
              <w:wordWrap/>
              <w:adjustRightInd/>
              <w:snapToGrid/>
              <w:spacing w:line="400" w:lineRule="exact"/>
              <w:ind w:firstLine="560" w:firstLineChars="200"/>
              <w:jc w:val="both"/>
              <w:textAlignment w:val="top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所填各项内容真实、准确、完整，并对因弄虚作假、隐瞒欺骗等情况及由此导致一切后果承担全部责任。</w:t>
            </w:r>
          </w:p>
          <w:p w14:paraId="352F1E1A">
            <w:pPr>
              <w:widowControl w:val="0"/>
              <w:wordWrap/>
              <w:adjustRightInd/>
              <w:snapToGrid/>
              <w:spacing w:line="400" w:lineRule="exact"/>
              <w:jc w:val="both"/>
              <w:textAlignment w:val="top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6302FD63">
            <w:pPr>
              <w:pStyle w:val="2"/>
              <w:widowControl w:val="0"/>
              <w:adjustRightInd/>
              <w:snapToGrid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34C74F6B">
            <w:pPr>
              <w:widowControl w:val="0"/>
              <w:wordWrap/>
              <w:adjustRightInd/>
              <w:snapToGrid/>
              <w:spacing w:line="400" w:lineRule="exact"/>
              <w:jc w:val="both"/>
              <w:textAlignment w:val="top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建设单位名称(盖章)               法定代表人或委托人(签字):</w:t>
            </w:r>
          </w:p>
          <w:p w14:paraId="52CF7BB7">
            <w:pPr>
              <w:pStyle w:val="7"/>
              <w:widowControl w:val="0"/>
              <w:wordWrap/>
              <w:adjustRightInd/>
              <w:snapToGrid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4F1E30D0">
            <w:pPr>
              <w:widowControl w:val="0"/>
              <w:wordWrap w:val="0"/>
              <w:adjustRightInd/>
              <w:snapToGrid/>
              <w:spacing w:line="400" w:lineRule="exact"/>
              <w:jc w:val="righ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</w:t>
            </w:r>
            <w:r>
              <w:rPr>
                <w:rStyle w:val="9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月</w:t>
            </w:r>
            <w:r>
              <w:rPr>
                <w:rStyle w:val="9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日          </w:t>
            </w:r>
          </w:p>
        </w:tc>
      </w:tr>
    </w:tbl>
    <w:p w14:paraId="2C75DB05">
      <w:pPr>
        <w:widowControl w:val="0"/>
        <w:tabs>
          <w:tab w:val="center" w:pos="4153"/>
          <w:tab w:val="right" w:pos="8306"/>
        </w:tabs>
        <w:wordWrap/>
        <w:adjustRightInd/>
        <w:snapToGrid/>
        <w:spacing w:beforeLines="20" w:line="3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kern w:val="0"/>
          <w:sz w:val="24"/>
          <w:szCs w:val="24"/>
          <w:highlight w:val="none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519" w:bottom="1440" w:left="1519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BA467">
    <w:pPr>
      <w:pStyle w:val="2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B4E7AD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5rnJj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LZM9fcCKuh7DA0wZUpi0Di3Y9CYVbMiWnq+WqiEyScXlerVel+S2pLM5IZzi6fMAGO+UtywFNQe6&#10;s2ylOH3EOLbOLWma87faGKqLyri/CoSZKkViPHJMURz2w0R875szqe3pumvuaLs5M/eO3EybMQcw&#10;B/s5OAbQh46oLTMvDB+OkUhkbmnCCDsNpnvK6qadSovwPM9dT//R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fmucmM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B4E7AD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137635"/>
    <w:rsid w:val="71EF4A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7">
    <w:name w:val="Fließtext"/>
    <w:qFormat/>
    <w:uiPriority w:val="99"/>
    <w:pPr>
      <w:widowControl w:val="0"/>
      <w:overflowPunct w:val="0"/>
      <w:jc w:val="both"/>
      <w:textAlignment w:val="baseline"/>
    </w:pPr>
    <w:rPr>
      <w:rFonts w:ascii="Times New Roman" w:hAnsi="Times New Roman" w:eastAsia="宋体" w:cs="Times New Roman"/>
      <w:kern w:val="28"/>
      <w:sz w:val="21"/>
      <w:szCs w:val="20"/>
      <w:lang w:val="en-US" w:eastAsia="zh-CN" w:bidi="ar-SA"/>
    </w:rPr>
  </w:style>
  <w:style w:type="character" w:customStyle="1" w:styleId="8">
    <w:name w:val="font2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41"/>
    <w:qFormat/>
    <w:uiPriority w:val="0"/>
    <w:rPr>
      <w:rFonts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1650</Words>
  <Characters>1674</Characters>
  <Lines>0</Lines>
  <Paragraphs>0</Paragraphs>
  <TotalTime>20</TotalTime>
  <ScaleCrop>false</ScaleCrop>
  <LinksUpToDate>false</LinksUpToDate>
  <CharactersWithSpaces>1851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2024-11-24T09:29:00Z</dcterms:created>
  <dc:creator>屁豆</dc:creator>
  <cp:lastModifiedBy>橙子</cp:lastModifiedBy>
  <cp:lastPrinted>2025-07-22T01:47:00Z</cp:lastPrinted>
  <dcterms:modified xsi:type="dcterms:W3CDTF">2025-07-22T09:33:34Z</dcterms:modified>
  <dc:title>湄管政综〔2025〕25号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9784B90252F94BDBBF3B1BFDBFDEEC08_13</vt:lpwstr>
  </property>
  <property fmtid="{D5CDD505-2E9C-101B-9397-08002B2CF9AE}" pid="4" name="KSOTemplateDocerSaveRecord">
    <vt:lpwstr>eyJoZGlkIjoiZWZkZDQyN2FkMDg1MmZiOGRlZGFiZmM3ZjRiNzhlZjciLCJ1c2VySWQiOiIxMDI3MTQ1MDE1In0=</vt:lpwstr>
  </property>
</Properties>
</file>