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/>
        <w:snapToGrid/>
        <w:spacing w:line="24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W w:w="13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086"/>
        <w:gridCol w:w="1282"/>
        <w:gridCol w:w="1021"/>
        <w:gridCol w:w="2302"/>
        <w:gridCol w:w="1491"/>
        <w:gridCol w:w="1145"/>
        <w:gridCol w:w="709"/>
        <w:gridCol w:w="1184"/>
        <w:gridCol w:w="1184"/>
        <w:gridCol w:w="1184"/>
        <w:gridCol w:w="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39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湄洲岛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（镇）实际种粮农民一次性补贴明细表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村（盖章）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日期：202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村别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生产小组</w:t>
            </w:r>
          </w:p>
        </w:tc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2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身份证号</w:t>
            </w: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1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一卡通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补贴面积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（亩）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补贴标准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亩/元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）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补贴金额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（元）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开户行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账号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9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村委会主任（签字）：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经办人（签字）：</w:t>
            </w:r>
          </w:p>
        </w:tc>
      </w:tr>
    </w:tbl>
    <w:p>
      <w:pPr>
        <w:adjustRightInd/>
        <w:snapToGrid/>
        <w:spacing w:line="240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/>
        <w:snapToGrid/>
        <w:spacing w:line="240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4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W w:w="147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883"/>
        <w:gridCol w:w="945"/>
        <w:gridCol w:w="1475"/>
        <w:gridCol w:w="1489"/>
        <w:gridCol w:w="1489"/>
        <w:gridCol w:w="1190"/>
        <w:gridCol w:w="891"/>
        <w:gridCol w:w="1489"/>
        <w:gridCol w:w="1623"/>
        <w:gridCol w:w="1475"/>
        <w:gridCol w:w="8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71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/>
              <w:snapToGrid/>
              <w:spacing w:line="240" w:lineRule="auto"/>
              <w:jc w:val="both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湄洲岛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（镇）实际种粮新型农业经营主体一次性补贴明细表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1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村（盖章）</w:t>
            </w:r>
          </w:p>
        </w:tc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日期：20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月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村别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新型农业经营主体</w:t>
            </w:r>
          </w:p>
        </w:tc>
        <w:tc>
          <w:tcPr>
            <w:tcW w:w="1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法人姓名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身份证号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对公账户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补贴面积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（亩）</w:t>
            </w: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补贴标准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亩/元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）</w:t>
            </w:r>
          </w:p>
        </w:tc>
        <w:tc>
          <w:tcPr>
            <w:tcW w:w="1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补贴金额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（元）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开户行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账号</w:t>
            </w: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1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村委会主任（签字）：     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经办人（签字）：</w:t>
            </w:r>
          </w:p>
        </w:tc>
      </w:tr>
    </w:tbl>
    <w:p>
      <w:pPr>
        <w:adjustRightInd/>
        <w:snapToGrid/>
        <w:spacing w:line="240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W w:w="9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873"/>
        <w:gridCol w:w="1166"/>
        <w:gridCol w:w="2629"/>
        <w:gridCol w:w="1267"/>
        <w:gridCol w:w="1639"/>
        <w:gridCol w:w="8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3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附件3</w:t>
            </w:r>
          </w:p>
          <w:p>
            <w:pPr>
              <w:widowControl/>
              <w:jc w:val="center"/>
              <w:textAlignment w:val="center"/>
              <w:rPr>
                <w:rStyle w:val="9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</w:t>
            </w:r>
            <w:r>
              <w:rPr>
                <w:rStyle w:val="9"/>
                <w:u w:val="none"/>
                <w:lang w:val="en-US" w:eastAsia="zh-CN"/>
              </w:rPr>
              <w:t>（镇）实际种粮补贴汇总表</w:t>
            </w:r>
          </w:p>
          <w:p>
            <w:pPr>
              <w:widowControl/>
              <w:jc w:val="left"/>
              <w:textAlignment w:val="center"/>
              <w:rPr>
                <w:rStyle w:val="9"/>
                <w:rFonts w:hint="eastAsia"/>
                <w:u w:val="none"/>
                <w:lang w:val="en-US" w:eastAsia="zh-CN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  <w:t>乡镇</w:t>
            </w:r>
            <w:r>
              <w:rPr>
                <w:rFonts w:ascii="仿宋_GB2312" w:hAnsi="仿宋_GB2312" w:eastAsia="仿宋_GB2312"/>
                <w:color w:val="000000"/>
                <w:sz w:val="28"/>
                <w:szCs w:val="28"/>
              </w:rPr>
              <w:t>人民政府（盖章）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日期：20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月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村别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总户数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补贴总面积（亩）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补贴标准（元/亩）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补贴总金额（元）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adjustRightInd/>
        <w:snapToGrid/>
        <w:spacing w:line="24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主要领导：          分管领导：           经办人：</w:t>
      </w:r>
    </w:p>
    <w:p>
      <w:pPr>
        <w:adjustRightInd/>
        <w:snapToGrid/>
        <w:spacing w:line="240" w:lineRule="auto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4" o:spid="_x0000_s1025" style="position:absolute;left:0;margin-top:0.75pt;height:13.8pt;width:25.95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paragraph" w:styleId="2">
    <w:name w:val="Body Text"/>
    <w:basedOn w:val="1"/>
    <w:qFormat/>
    <w:uiPriority w:val="0"/>
    <w:rPr>
      <w:rFonts w:ascii="Times New Roman" w:hAnsi="Times New Roman" w:eastAsia="黑体"/>
      <w:spacing w:val="-20"/>
      <w:sz w:val="72"/>
    </w:rPr>
  </w:style>
  <w:style w:type="paragraph" w:styleId="3">
    <w:name w:val="Plain Tex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32"/>
    </w:rPr>
  </w:style>
  <w:style w:type="character" w:styleId="8">
    <w:name w:val="page number"/>
    <w:basedOn w:val="7"/>
    <w:uiPriority w:val="0"/>
    <w:rPr/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single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2428</Words>
  <Characters>2471</Characters>
  <Lines>0</Lines>
  <Paragraphs>0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2021-07-10T10:18:00Z</dcterms:created>
  <dc:creator>Elapse</dc:creator>
  <cp:lastModifiedBy>Administrator</cp:lastModifiedBy>
  <cp:lastPrinted>2022-07-07T09:29:00Z</cp:lastPrinted>
  <dcterms:modified xsi:type="dcterms:W3CDTF">2022-07-13T03:15:57Z</dcterms:modified>
  <dc:title>湄洲岛国家旅游度假区农林水局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07E8200C92D645EB91AB2904D5F999E3</vt:lpwstr>
  </property>
</Properties>
</file>